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A7E4" w14:textId="0054C8EF" w:rsidR="00156AC1" w:rsidRDefault="00156AC1" w:rsidP="00156AC1">
      <w:pPr>
        <w:jc w:val="center"/>
        <w:rPr>
          <w:b/>
          <w:bCs/>
        </w:rPr>
      </w:pPr>
      <w:r>
        <w:rPr>
          <w:b/>
          <w:bCs/>
        </w:rPr>
        <w:t xml:space="preserve">Dripping Springs Cookoff Club </w:t>
      </w:r>
      <w:r w:rsidR="00D76D9A">
        <w:rPr>
          <w:b/>
          <w:bCs/>
        </w:rPr>
        <w:t>Pumpkin Contest</w:t>
      </w:r>
    </w:p>
    <w:p w14:paraId="5CB3B368" w14:textId="363BF49B" w:rsidR="00282811" w:rsidRPr="00ED2252" w:rsidRDefault="00ED2252" w:rsidP="0029647D">
      <w:pPr>
        <w:rPr>
          <w:b/>
          <w:bCs/>
        </w:rPr>
      </w:pPr>
      <w:r w:rsidRPr="00ED2252">
        <w:rPr>
          <w:b/>
          <w:bCs/>
        </w:rPr>
        <w:t>Rules:</w:t>
      </w:r>
    </w:p>
    <w:p w14:paraId="512ED3B7" w14:textId="5971A73D" w:rsidR="00282811" w:rsidRDefault="00282811" w:rsidP="00282811">
      <w:pPr>
        <w:pStyle w:val="ListParagraph"/>
        <w:numPr>
          <w:ilvl w:val="0"/>
          <w:numId w:val="4"/>
        </w:numPr>
      </w:pPr>
      <w:r>
        <w:t xml:space="preserve">No </w:t>
      </w:r>
      <w:proofErr w:type="gramStart"/>
      <w:r>
        <w:t>decorating</w:t>
      </w:r>
      <w:proofErr w:type="gramEnd"/>
      <w:r>
        <w:t xml:space="preserve"> prior to the event. </w:t>
      </w:r>
    </w:p>
    <w:p w14:paraId="5FFF3C10" w14:textId="5E002B27" w:rsidR="00282811" w:rsidRDefault="00282811" w:rsidP="00282811">
      <w:pPr>
        <w:pStyle w:val="ListParagraph"/>
        <w:numPr>
          <w:ilvl w:val="0"/>
          <w:numId w:val="4"/>
        </w:numPr>
      </w:pPr>
      <w:r>
        <w:t xml:space="preserve">Pumpkins will be inspected prior to initiating execution by contestants. </w:t>
      </w:r>
    </w:p>
    <w:p w14:paraId="30A9E6FC" w14:textId="4B2D7649" w:rsidR="00282811" w:rsidRDefault="00282811" w:rsidP="0029647D">
      <w:pPr>
        <w:pStyle w:val="ListParagraph"/>
        <w:numPr>
          <w:ilvl w:val="0"/>
          <w:numId w:val="4"/>
        </w:numPr>
      </w:pPr>
      <w:r>
        <w:t xml:space="preserve">Pumpkins may </w:t>
      </w:r>
      <w:proofErr w:type="gramStart"/>
      <w:r>
        <w:t xml:space="preserve">be </w:t>
      </w:r>
      <w:r w:rsidR="00722D1B">
        <w:t xml:space="preserve"> painted</w:t>
      </w:r>
      <w:proofErr w:type="gramEnd"/>
      <w:r w:rsidR="00722D1B">
        <w:t xml:space="preserve"> or decorated. No carving or hollowing.</w:t>
      </w:r>
      <w:r w:rsidR="0094603C">
        <w:t xml:space="preserve"> </w:t>
      </w:r>
    </w:p>
    <w:p w14:paraId="5747FEB5" w14:textId="66CC3EA9" w:rsidR="007A1696" w:rsidRDefault="007A1696" w:rsidP="0029647D">
      <w:pPr>
        <w:pStyle w:val="ListParagraph"/>
        <w:numPr>
          <w:ilvl w:val="0"/>
          <w:numId w:val="4"/>
        </w:numPr>
      </w:pPr>
      <w:r>
        <w:t xml:space="preserve">Contestants must dispose of and </w:t>
      </w:r>
      <w:r w:rsidR="00EB218B">
        <w:t>clean up</w:t>
      </w:r>
      <w:r>
        <w:t xml:space="preserve"> any remnants of their </w:t>
      </w:r>
      <w:r w:rsidR="00722D1B">
        <w:t>decorations</w:t>
      </w:r>
      <w:r w:rsidR="00ED2252">
        <w:t xml:space="preserve">, being careful not to harm in any way the property of the hosting entity. </w:t>
      </w:r>
    </w:p>
    <w:p w14:paraId="0955C12B" w14:textId="35865E5A" w:rsidR="00ED2252" w:rsidRDefault="00722D1B" w:rsidP="0029647D">
      <w:pPr>
        <w:pStyle w:val="ListParagraph"/>
        <w:numPr>
          <w:ilvl w:val="0"/>
          <w:numId w:val="4"/>
        </w:numPr>
      </w:pPr>
      <w:r>
        <w:t>Only 14 and below can enter.</w:t>
      </w:r>
    </w:p>
    <w:p w14:paraId="072C0861" w14:textId="56C77440" w:rsidR="0029647D" w:rsidRDefault="0029647D" w:rsidP="0029647D">
      <w:pPr>
        <w:rPr>
          <w:b/>
          <w:bCs/>
        </w:rPr>
      </w:pPr>
      <w:r w:rsidRPr="00282811">
        <w:rPr>
          <w:b/>
          <w:bCs/>
        </w:rPr>
        <w:t>Judging Criteria</w:t>
      </w:r>
      <w:r w:rsidR="00ED2252">
        <w:rPr>
          <w:b/>
          <w:bCs/>
        </w:rPr>
        <w:t>:</w:t>
      </w:r>
    </w:p>
    <w:p w14:paraId="3F4A20BE" w14:textId="657266A3" w:rsidR="0029647D" w:rsidRPr="0029647D" w:rsidRDefault="0029647D" w:rsidP="0029647D">
      <w:r w:rsidRPr="0029647D">
        <w:t>When evaluating</w:t>
      </w:r>
      <w:r w:rsidR="00BB532C">
        <w:t xml:space="preserve"> and scoring</w:t>
      </w:r>
      <w:r w:rsidRPr="0029647D">
        <w:t xml:space="preserve"> pumpkins, a panel of judges will consider </w:t>
      </w:r>
      <w:r w:rsidR="00BB532C">
        <w:t>the following</w:t>
      </w:r>
      <w:r w:rsidR="00ED2252">
        <w:t xml:space="preserve"> categories:</w:t>
      </w:r>
    </w:p>
    <w:p w14:paraId="19D6F902" w14:textId="2A4D2499" w:rsidR="0029647D" w:rsidRPr="0029647D" w:rsidRDefault="00E12DB8" w:rsidP="00ED2252">
      <w:pPr>
        <w:ind w:left="720"/>
      </w:pPr>
      <w:r>
        <w:rPr>
          <w:b/>
          <w:bCs/>
        </w:rPr>
        <w:t xml:space="preserve">Category 1. </w:t>
      </w:r>
      <w:r w:rsidR="0029647D" w:rsidRPr="0029647D">
        <w:rPr>
          <w:b/>
          <w:bCs/>
        </w:rPr>
        <w:t>Creativity and Originality:</w:t>
      </w:r>
      <w:r w:rsidR="0029647D" w:rsidRPr="0029647D">
        <w:t xml:space="preserve"> This assesses the uniqueness of the design and the </w:t>
      </w:r>
      <w:r w:rsidR="00ED2252">
        <w:t>contestants’</w:t>
      </w:r>
      <w:r w:rsidR="0029647D" w:rsidRPr="0029647D">
        <w:t xml:space="preserve"> imaginative approach, avoiding common or overused ideas.</w:t>
      </w:r>
    </w:p>
    <w:p w14:paraId="671B8F5A" w14:textId="448CC870" w:rsidR="0029647D" w:rsidRPr="0029647D" w:rsidRDefault="00E12DB8" w:rsidP="00E12DB8">
      <w:pPr>
        <w:ind w:left="720"/>
      </w:pPr>
      <w:r>
        <w:rPr>
          <w:b/>
          <w:bCs/>
        </w:rPr>
        <w:t xml:space="preserve">Category 2. </w:t>
      </w:r>
      <w:r w:rsidR="0094603C">
        <w:rPr>
          <w:b/>
          <w:bCs/>
        </w:rPr>
        <w:t xml:space="preserve">Effort, </w:t>
      </w:r>
      <w:r w:rsidR="00EB1FB6" w:rsidRPr="0029647D">
        <w:rPr>
          <w:b/>
          <w:bCs/>
        </w:rPr>
        <w:t>Skill,</w:t>
      </w:r>
      <w:r w:rsidR="0029647D" w:rsidRPr="0029647D">
        <w:rPr>
          <w:b/>
          <w:bCs/>
        </w:rPr>
        <w:t xml:space="preserve"> and Craftsmanship:</w:t>
      </w:r>
      <w:r w:rsidR="0029647D" w:rsidRPr="0029647D">
        <w:t xml:space="preserve"> This focuses on the technical execution of the </w:t>
      </w:r>
      <w:r w:rsidR="007A1696">
        <w:t>pumpkin decorating.</w:t>
      </w:r>
      <w:r w:rsidR="0029647D" w:rsidRPr="0029647D">
        <w:t xml:space="preserve"> including attention to detail, and overall neatness of the work. </w:t>
      </w:r>
    </w:p>
    <w:p w14:paraId="5BB5528B" w14:textId="2E715DB5" w:rsidR="0029647D" w:rsidRDefault="00E12DB8" w:rsidP="00E12DB8">
      <w:pPr>
        <w:ind w:left="720"/>
      </w:pPr>
      <w:r>
        <w:rPr>
          <w:b/>
          <w:bCs/>
        </w:rPr>
        <w:t xml:space="preserve">Category 3. </w:t>
      </w:r>
      <w:r w:rsidR="0029647D" w:rsidRPr="0029647D">
        <w:rPr>
          <w:b/>
          <w:bCs/>
        </w:rPr>
        <w:t>Visual Impact/Presentation:</w:t>
      </w:r>
      <w:r w:rsidR="0029647D" w:rsidRPr="0029647D">
        <w:t> This considers the overall aesthetic appeal of the pumpkin and how effectively the design captures attention and conveys the intended message or feeling.</w:t>
      </w:r>
    </w:p>
    <w:p w14:paraId="1AF50C66" w14:textId="7324B492" w:rsidR="00ED2252" w:rsidRDefault="00ED2252" w:rsidP="00ED2252">
      <w:pPr>
        <w:rPr>
          <w:b/>
          <w:bCs/>
        </w:rPr>
      </w:pPr>
      <w:r>
        <w:rPr>
          <w:b/>
          <w:bCs/>
        </w:rPr>
        <w:t>Scoring</w:t>
      </w:r>
      <w:r w:rsidR="00E12DB8">
        <w:rPr>
          <w:b/>
          <w:bCs/>
        </w:rPr>
        <w:t xml:space="preserve">: </w:t>
      </w:r>
    </w:p>
    <w:p w14:paraId="6D53B5EE" w14:textId="4FE8F6D1" w:rsidR="00E12DB8" w:rsidRDefault="00E12DB8" w:rsidP="00ED2252">
      <w:pPr>
        <w:rPr>
          <w:b/>
          <w:bCs/>
        </w:rPr>
      </w:pPr>
      <w:r>
        <w:rPr>
          <w:b/>
          <w:bCs/>
        </w:rPr>
        <w:t xml:space="preserve">Judges will assign a score for each category when judging pumpkins: </w:t>
      </w:r>
    </w:p>
    <w:p w14:paraId="7330BE50" w14:textId="3128CED4" w:rsidR="00E12DB8" w:rsidRDefault="00E12DB8" w:rsidP="00ED2252">
      <w:pPr>
        <w:rPr>
          <w:b/>
          <w:bCs/>
        </w:rPr>
      </w:pPr>
      <w:r>
        <w:rPr>
          <w:b/>
          <w:bCs/>
        </w:rPr>
        <w:t>3=Excellent; 2=good; 1=fair</w:t>
      </w:r>
    </w:p>
    <w:p w14:paraId="177D21B6" w14:textId="77777777" w:rsidR="007B0409" w:rsidRDefault="007B0409"/>
    <w:sectPr w:rsidR="007B0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F1AD1"/>
    <w:multiLevelType w:val="hybridMultilevel"/>
    <w:tmpl w:val="CA48E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34736"/>
    <w:multiLevelType w:val="multilevel"/>
    <w:tmpl w:val="33B0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7231A2"/>
    <w:multiLevelType w:val="multilevel"/>
    <w:tmpl w:val="ABB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6A568A"/>
    <w:multiLevelType w:val="multilevel"/>
    <w:tmpl w:val="6C4E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301214">
    <w:abstractNumId w:val="2"/>
  </w:num>
  <w:num w:numId="2" w16cid:durableId="1698118647">
    <w:abstractNumId w:val="3"/>
  </w:num>
  <w:num w:numId="3" w16cid:durableId="665980869">
    <w:abstractNumId w:val="1"/>
  </w:num>
  <w:num w:numId="4" w16cid:durableId="504709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7D"/>
    <w:rsid w:val="000C4D01"/>
    <w:rsid w:val="00156AC1"/>
    <w:rsid w:val="00282811"/>
    <w:rsid w:val="0029647D"/>
    <w:rsid w:val="00297FAA"/>
    <w:rsid w:val="00372289"/>
    <w:rsid w:val="00471867"/>
    <w:rsid w:val="005164DB"/>
    <w:rsid w:val="00722D1B"/>
    <w:rsid w:val="00772809"/>
    <w:rsid w:val="007A1696"/>
    <w:rsid w:val="007B0409"/>
    <w:rsid w:val="008B53F7"/>
    <w:rsid w:val="0094603C"/>
    <w:rsid w:val="009C1513"/>
    <w:rsid w:val="00BB532C"/>
    <w:rsid w:val="00C24E62"/>
    <w:rsid w:val="00C81457"/>
    <w:rsid w:val="00D76D9A"/>
    <w:rsid w:val="00D85798"/>
    <w:rsid w:val="00E12DB8"/>
    <w:rsid w:val="00EB1FB6"/>
    <w:rsid w:val="00EB218B"/>
    <w:rsid w:val="00ED2252"/>
    <w:rsid w:val="00EF7646"/>
    <w:rsid w:val="00FD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C80AA"/>
  <w15:chartTrackingRefBased/>
  <w15:docId w15:val="{C96D35EF-E3DE-4206-A161-FEAAD0A2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4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4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4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4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4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4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64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6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Baumoel</dc:creator>
  <cp:keywords/>
  <dc:description/>
  <cp:lastModifiedBy>Michele Ryon</cp:lastModifiedBy>
  <cp:revision>6</cp:revision>
  <dcterms:created xsi:type="dcterms:W3CDTF">2025-08-22T17:03:00Z</dcterms:created>
  <dcterms:modified xsi:type="dcterms:W3CDTF">2025-09-19T14:31:00Z</dcterms:modified>
</cp:coreProperties>
</file>